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0393E" w:rsidRDefault="0030393E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42.75pt;margin-top:12.2pt;width:153pt;height:477pt;z-index:251651584">
            <v:textbox>
              <w:txbxContent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>
                  <w:r>
                    <w:t>Point of View</w:t>
                  </w:r>
                </w:p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>
                  <w:r>
                    <w:t>Setting</w:t>
                  </w:r>
                </w:p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/>
                <w:p w:rsidR="0030393E" w:rsidRDefault="0030393E">
                  <w:r>
                    <w:t xml:space="preserve">Mood </w:t>
                  </w:r>
                </w:p>
                <w:p w:rsidR="0030393E" w:rsidRDefault="0030393E"/>
                <w:p w:rsidR="0030393E" w:rsidRDefault="0030393E">
                  <w:r>
                    <w:t>Tone</w:t>
                  </w:r>
                </w:p>
                <w:p w:rsidR="0030393E" w:rsidRDefault="0030393E"/>
                <w:p w:rsidR="0030393E" w:rsidRDefault="0030393E"/>
                <w:p w:rsidR="0030393E" w:rsidRDefault="0030393E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10.25pt;margin-top:12.2pt;width:387pt;height:477pt;z-index:251652608">
            <v:textbox>
              <w:txbxContent>
                <w:p w:rsidR="0030393E" w:rsidRDefault="0030393E">
                  <w:r>
                    <w:tab/>
                  </w:r>
                  <w:r>
                    <w:tab/>
                  </w:r>
                  <w:r>
                    <w:tab/>
                    <w:t>climax</w:t>
                  </w:r>
                </w:p>
                <w:p w:rsidR="0030393E" w:rsidRDefault="0030393E"/>
                <w:p w:rsidR="0030393E" w:rsidRDefault="0030393E"/>
                <w:p w:rsidR="0030393E" w:rsidRDefault="0030393E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falling action</w:t>
                  </w:r>
                </w:p>
                <w:p w:rsidR="0030393E" w:rsidRDefault="0030393E">
                  <w:r>
                    <w:tab/>
                    <w:t>Rising action</w:t>
                  </w:r>
                </w:p>
                <w:p w:rsidR="0030393E" w:rsidRDefault="0030393E"/>
                <w:p w:rsidR="0030393E" w:rsidRDefault="0030393E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resolution</w:t>
                  </w:r>
                </w:p>
                <w:p w:rsidR="0030393E" w:rsidRDefault="0030393E">
                  <w:r>
                    <w:t>Exposition</w:t>
                  </w:r>
                </w:p>
                <w:p w:rsidR="0030393E" w:rsidRDefault="0030393E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Denouement</w:t>
                  </w:r>
                </w:p>
                <w:p w:rsidR="0030393E" w:rsidRDefault="0030393E"/>
                <w:p w:rsidR="0030393E" w:rsidRDefault="0030393E"/>
                <w:p w:rsidR="0030393E" w:rsidRDefault="0030393E">
                  <w:r>
                    <w:t xml:space="preserve">  </w:t>
                  </w:r>
                </w:p>
                <w:p w:rsidR="0030393E" w:rsidRDefault="0030393E" w:rsidP="00D44D88"/>
                <w:p w:rsidR="0030393E" w:rsidRDefault="0030393E" w:rsidP="00D44D88"/>
                <w:p w:rsidR="0030393E" w:rsidRDefault="0030393E" w:rsidP="00D44D88"/>
                <w:p w:rsidR="0030393E" w:rsidRDefault="0030393E" w:rsidP="00D44D88"/>
                <w:p w:rsidR="0030393E" w:rsidRDefault="0030393E" w:rsidP="00D44D88"/>
                <w:p w:rsidR="0030393E" w:rsidRDefault="0030393E" w:rsidP="00D44D88"/>
                <w:p w:rsidR="0030393E" w:rsidRDefault="0030393E" w:rsidP="00D44D88"/>
                <w:p w:rsidR="0030393E" w:rsidRDefault="0030393E" w:rsidP="00D44D88"/>
                <w:p w:rsidR="0030393E" w:rsidRDefault="0030393E" w:rsidP="00D44D88">
                  <w:r>
                    <w:t>Man vs. Self; Man vs. Man; Man vs. Nature</w:t>
                  </w:r>
                </w:p>
                <w:p w:rsidR="0030393E" w:rsidRDefault="0030393E" w:rsidP="00D44D88"/>
                <w:p w:rsidR="0030393E" w:rsidRDefault="0030393E" w:rsidP="00D44D88"/>
                <w:p w:rsidR="0030393E" w:rsidRDefault="0030393E" w:rsidP="00D44D88"/>
                <w:p w:rsidR="0030393E" w:rsidRDefault="0030393E" w:rsidP="00D44D88"/>
                <w:p w:rsidR="0030393E" w:rsidRDefault="0030393E" w:rsidP="00D44D88"/>
                <w:p w:rsidR="0030393E" w:rsidRDefault="0030393E" w:rsidP="00D44D88"/>
                <w:p w:rsidR="0030393E" w:rsidRDefault="0030393E" w:rsidP="00D44D88"/>
                <w:p w:rsidR="0030393E" w:rsidRDefault="0030393E" w:rsidP="00D44D88"/>
                <w:p w:rsidR="0030393E" w:rsidRDefault="0030393E" w:rsidP="00D44D88"/>
                <w:p w:rsidR="0030393E" w:rsidRDefault="0030393E" w:rsidP="00D44D88"/>
                <w:p w:rsidR="0030393E" w:rsidRDefault="0030393E" w:rsidP="00D44D88"/>
                <w:p w:rsidR="0030393E" w:rsidRDefault="0030393E" w:rsidP="00D44D88"/>
                <w:p w:rsidR="0030393E" w:rsidRDefault="0030393E" w:rsidP="00D44D88"/>
              </w:txbxContent>
            </v:textbox>
          </v:shape>
        </w:pict>
      </w:r>
    </w:p>
    <w:p w:rsidR="0030393E" w:rsidRDefault="0030393E"/>
    <w:p w:rsidR="0030393E" w:rsidRDefault="0030393E">
      <w:r>
        <w:rPr>
          <w:noProof/>
        </w:rPr>
        <w:pict>
          <v:shape id="_x0000_s1028" style="position:absolute;margin-left:175.05pt;margin-top:7.4pt;width:108pt;height:75pt;z-index:251653632;mso-position-horizontal:absolute;mso-position-vertical:absolute" coordsize="2160,1500" path="m0,1260c0,1365,,1470,180,1260,360,1050,780,,1080,,1380,,1800,1020,1980,1260,2160,1500,2130,1410,2160,1440e" filled="f">
            <v:path arrowok="t"/>
          </v:shape>
        </w:pict>
      </w:r>
    </w:p>
    <w:p w:rsidR="0030393E" w:rsidRDefault="0030393E">
      <w:r>
        <w:rPr>
          <w:noProof/>
        </w:rPr>
        <w:pict>
          <v:shape id="_x0000_s1029" type="#_x0000_t202" style="position:absolute;margin-left:-42.75pt;margin-top:447.8pt;width:540pt;height:135pt;z-index:251663872">
            <v:textbox>
              <w:txbxContent>
                <w:p w:rsidR="0030393E" w:rsidRPr="00565176" w:rsidRDefault="0030393E">
                  <w:r>
                    <w:rPr>
                      <w:b/>
                    </w:rPr>
                    <w:t>SUMMARY:</w:t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0" style="position:absolute;z-index:251659776" from="-42.75pt,231.8pt" to="497.25pt,231.8pt"/>
        </w:pict>
      </w:r>
      <w:r>
        <w:rPr>
          <w:noProof/>
        </w:rPr>
        <w:pict>
          <v:line id="_x0000_s1031" style="position:absolute;z-index:251660800" from="-42.75pt,267.8pt" to="497.25pt,267.8pt"/>
        </w:pict>
      </w:r>
      <w:r>
        <w:rPr>
          <w:noProof/>
        </w:rPr>
        <w:pict>
          <v:line id="_x0000_s1032" style="position:absolute;z-index:251661824" from="-42.75pt,321.8pt" to="497.25pt,321.8pt"/>
        </w:pict>
      </w:r>
      <w:r>
        <w:rPr>
          <w:noProof/>
        </w:rPr>
        <w:pict>
          <v:line id="_x0000_s1033" style="position:absolute;z-index:251662848" from="-42.75pt,366.8pt" to="497.25pt,366.8pt"/>
        </w:pict>
      </w:r>
      <w:r>
        <w:rPr>
          <w:noProof/>
        </w:rPr>
        <w:pict>
          <v:line id="_x0000_s1034" style="position:absolute;z-index:251658752" from="-49.95pt,105.8pt" to="490.05pt,105.8pt"/>
        </w:pict>
      </w:r>
      <w:r>
        <w:rPr>
          <w:noProof/>
        </w:rPr>
        <w:pict>
          <v:line id="_x0000_s1035" style="position:absolute;z-index:251657728" from="328.05pt,74.6pt" to="409.05pt,74.6pt"/>
        </w:pict>
      </w:r>
      <w:r>
        <w:rPr>
          <w:noProof/>
        </w:rPr>
        <w:pict>
          <v:line id="_x0000_s1036" style="position:absolute;z-index:251656704" from="319.05pt,65.6pt" to="328.05pt,74.6pt"/>
        </w:pict>
      </w:r>
      <w:r>
        <w:rPr>
          <w:noProof/>
        </w:rPr>
        <w:pict>
          <v:line id="_x0000_s1037" style="position:absolute;z-index:251655680" from="283.05pt,65.6pt" to="319.05pt,65.6pt"/>
        </w:pict>
      </w:r>
      <w:r>
        <w:rPr>
          <w:noProof/>
        </w:rPr>
        <w:pict>
          <v:line id="_x0000_s1038" style="position:absolute;flip:y;z-index:251654656" from="112.05pt,56.6pt" to="175.05pt,65.6pt"/>
        </w:pict>
      </w:r>
    </w:p>
    <w:sectPr w:rsidR="0030393E" w:rsidSect="00D44D88">
      <w:headerReference w:type="default" r:id="rId6"/>
      <w:pgSz w:w="12240" w:h="15840"/>
      <w:pgMar w:top="1440" w:right="1296" w:bottom="1440" w:left="1296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93E" w:rsidRDefault="0030393E" w:rsidP="0030393E">
      <w:r>
        <w:separator/>
      </w:r>
    </w:p>
  </w:endnote>
  <w:endnote w:type="continuationSeparator" w:id="0">
    <w:p w:rsidR="0030393E" w:rsidRDefault="0030393E" w:rsidP="00303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93E" w:rsidRDefault="0030393E" w:rsidP="0030393E">
      <w:r>
        <w:separator/>
      </w:r>
    </w:p>
  </w:footnote>
  <w:footnote w:type="continuationSeparator" w:id="0">
    <w:p w:rsidR="0030393E" w:rsidRDefault="0030393E" w:rsidP="0030393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93E" w:rsidRDefault="0030393E" w:rsidP="00D44D88">
    <w:pPr>
      <w:pStyle w:val="Header"/>
      <w:jc w:val="right"/>
    </w:pPr>
    <w:r>
      <w:t>Name:</w:t>
    </w:r>
  </w:p>
  <w:p w:rsidR="0030393E" w:rsidRDefault="0030393E" w:rsidP="00D44D88">
    <w:pPr>
      <w:pStyle w:val="Header"/>
      <w:jc w:val="right"/>
    </w:pPr>
    <w:r>
      <w:t>Date:</w:t>
    </w:r>
  </w:p>
  <w:p w:rsidR="0030393E" w:rsidRDefault="0030393E" w:rsidP="00D44D88">
    <w:pPr>
      <w:pStyle w:val="Header"/>
      <w:jc w:val="right"/>
    </w:pPr>
    <w:r>
      <w:t>Period:</w:t>
    </w:r>
  </w:p>
  <w:p w:rsidR="0030393E" w:rsidRPr="00565176" w:rsidRDefault="0030393E" w:rsidP="00D44D88">
    <w:pPr>
      <w:pStyle w:val="Header"/>
      <w:rPr>
        <w:sz w:val="48"/>
      </w:rPr>
    </w:pPr>
    <w:r w:rsidRPr="00565176">
      <w:rPr>
        <w:sz w:val="48"/>
      </w:rPr>
      <w:t>Narrative notes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58D"/>
    <w:rsid w:val="0030393E"/>
    <w:rsid w:val="00565176"/>
    <w:rsid w:val="00D44D8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393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393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San Diego City Schools</cp:lastModifiedBy>
  <cp:revision>2</cp:revision>
  <cp:lastPrinted>2010-12-10T17:03:00Z</cp:lastPrinted>
  <dcterms:created xsi:type="dcterms:W3CDTF">2011-12-12T16:05:00Z</dcterms:created>
  <dcterms:modified xsi:type="dcterms:W3CDTF">2011-12-12T16:05:00Z</dcterms:modified>
</cp:coreProperties>
</file>